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793735">
        <w:rPr>
          <w:rFonts w:ascii="Times New Roman" w:hAnsi="Times New Roman"/>
          <w:bCs/>
          <w:sz w:val="28"/>
          <w:szCs w:val="28"/>
        </w:rPr>
        <w:t>объект</w:t>
      </w:r>
      <w:r w:rsidR="00D654BB" w:rsidRPr="00793735">
        <w:rPr>
          <w:rFonts w:ascii="Times New Roman" w:hAnsi="Times New Roman"/>
          <w:bCs/>
          <w:sz w:val="28"/>
          <w:szCs w:val="28"/>
        </w:rPr>
        <w:t>а</w:t>
      </w:r>
      <w:r w:rsidRPr="0079373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сущ.оп.№13-22 от ТП-47692</w:t>
      </w:r>
      <w:r w:rsidR="00C955DA" w:rsidRPr="0079373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93735">
        <w:rPr>
          <w:rFonts w:ascii="Times New Roman" w:hAnsi="Times New Roman"/>
          <w:bCs/>
          <w:sz w:val="28"/>
          <w:szCs w:val="28"/>
        </w:rPr>
        <w:t>н</w:t>
      </w:r>
      <w:r w:rsidR="00A522E1" w:rsidRPr="0021496B">
        <w:rPr>
          <w:rFonts w:ascii="Times New Roman" w:hAnsi="Times New Roman"/>
          <w:bCs/>
          <w:sz w:val="28"/>
          <w:szCs w:val="28"/>
        </w:rPr>
        <w:t>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5FE95BD" w14:textId="77777777" w:rsidR="00793735" w:rsidRPr="00793735" w:rsidRDefault="00793735" w:rsidP="007937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373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59:32:3250001:10681, 28 кв. м., расположенный по адресу: Пермский край, Пермский район, с/пос.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д.Заполье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>;</w:t>
      </w:r>
    </w:p>
    <w:p w14:paraId="62C32A22" w14:textId="77777777" w:rsidR="00793735" w:rsidRPr="00793735" w:rsidRDefault="00793735" w:rsidP="007937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373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59:32:3250001:10667, 29 кв. м., расположенный по адресу: Пермский край, Пермский район, с/пос.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д.Заполье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>;</w:t>
      </w:r>
    </w:p>
    <w:p w14:paraId="74343636" w14:textId="77777777" w:rsidR="00793735" w:rsidRPr="00793735" w:rsidRDefault="00793735" w:rsidP="007937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373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59:32:3250001:10666, 29 кв. м., расположенный по адресу: Пермский край, Пермский район, с/пос.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д.Заполье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>;</w:t>
      </w:r>
    </w:p>
    <w:p w14:paraId="1210A9FC" w14:textId="77777777" w:rsidR="00793735" w:rsidRPr="00793735" w:rsidRDefault="00793735" w:rsidP="007937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373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59:32:3250001:10665, 28 кв. м., расположенный по адресу: Пермский край, Пермский район, с/пос.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д.Заполье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>;</w:t>
      </w:r>
    </w:p>
    <w:p w14:paraId="2455DF79" w14:textId="77777777" w:rsidR="00793735" w:rsidRPr="00793735" w:rsidRDefault="00793735" w:rsidP="007937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373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59:32:3250001:10664, 28 кв. м., расположенный по адресу: Пермский край, Пермский район, с/пос.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д.Заполье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>;</w:t>
      </w:r>
    </w:p>
    <w:p w14:paraId="0D6ADDE8" w14:textId="77777777" w:rsidR="00793735" w:rsidRPr="00793735" w:rsidRDefault="00793735" w:rsidP="007937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373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59:32:3250001:10663, 28 кв. м., расположенный по адресу: Пермский край, Пермский район, с/пос.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д.Заполье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>;</w:t>
      </w:r>
    </w:p>
    <w:p w14:paraId="57CFC28E" w14:textId="77777777" w:rsidR="00793735" w:rsidRPr="00793735" w:rsidRDefault="00793735" w:rsidP="007937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373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59:32:3250001:10662, 28 кв. м., расположенный по адресу: Пермский край, Пермский район, с/пос.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д.Заполье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>;</w:t>
      </w:r>
    </w:p>
    <w:p w14:paraId="5867A10B" w14:textId="77777777" w:rsidR="00793735" w:rsidRPr="00793735" w:rsidRDefault="00793735" w:rsidP="007937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373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59:32:3250001:10661, 28 кв. м., расположенный по адресу: Пермский край, Пермский район, с/пос.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д.Заполье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>;</w:t>
      </w:r>
    </w:p>
    <w:p w14:paraId="1A9A0C93" w14:textId="77777777" w:rsidR="00793735" w:rsidRPr="00793735" w:rsidRDefault="00793735" w:rsidP="007937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373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59:32:3250001:10660, 28 кв. м., расположенный по адресу: Пермский край, р-н Пермский,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 xml:space="preserve"> с/п, д. Заполье, ул. Михайловская, 8;</w:t>
      </w:r>
    </w:p>
    <w:p w14:paraId="22E11442" w14:textId="77777777" w:rsidR="00793735" w:rsidRPr="00793735" w:rsidRDefault="00793735" w:rsidP="007937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373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59:32:3250001:10659, 27 кв. м., расположенный по адресу: Пермский край, р-н Пермский,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 xml:space="preserve"> с/п, д. Заполье, ул. Михайловская, 6;</w:t>
      </w:r>
    </w:p>
    <w:p w14:paraId="2FD2EBF0" w14:textId="77777777" w:rsidR="00793735" w:rsidRPr="00793735" w:rsidRDefault="00793735" w:rsidP="007937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373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59:32:3250001:10658, 808 кв. м., расположенный по адресу: Пермский край, Пермский район, с/пос.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д.Заполье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>;</w:t>
      </w:r>
    </w:p>
    <w:p w14:paraId="3C7E3995" w14:textId="77777777" w:rsidR="00793735" w:rsidRDefault="00793735" w:rsidP="007937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3735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59:32:3250001:10657, 63 кв. м., расположенный по адресу: Российская Федерация, Пермский край,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79373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93735">
        <w:rPr>
          <w:rFonts w:ascii="Times New Roman" w:hAnsi="Times New Roman"/>
          <w:bCs/>
          <w:sz w:val="28"/>
          <w:szCs w:val="28"/>
        </w:rPr>
        <w:t>, д. Заполье, ул. Михайловская, з/у 2;</w:t>
      </w:r>
    </w:p>
    <w:p w14:paraId="7561AA18" w14:textId="3A62D7B4" w:rsidR="00EC583E" w:rsidRPr="00793735" w:rsidRDefault="00EC583E" w:rsidP="0079373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 xml:space="preserve">- в </w:t>
      </w:r>
      <w:r w:rsidRPr="00793735">
        <w:rPr>
          <w:rFonts w:ascii="Times New Roman" w:hAnsi="Times New Roman"/>
          <w:bCs/>
          <w:sz w:val="28"/>
          <w:szCs w:val="28"/>
        </w:rPr>
        <w:t xml:space="preserve">кадастровом квартале </w:t>
      </w:r>
      <w:r w:rsidR="00793735" w:rsidRPr="00793735">
        <w:rPr>
          <w:rFonts w:ascii="Times New Roman" w:hAnsi="Times New Roman"/>
          <w:bCs/>
          <w:sz w:val="28"/>
          <w:szCs w:val="28"/>
        </w:rPr>
        <w:t>59:32:3250001</w:t>
      </w:r>
      <w:r w:rsidR="00413D24" w:rsidRPr="00793735">
        <w:rPr>
          <w:rFonts w:ascii="Times New Roman" w:hAnsi="Times New Roman"/>
          <w:bCs/>
          <w:sz w:val="28"/>
          <w:szCs w:val="28"/>
        </w:rPr>
        <w:t>,</w:t>
      </w:r>
      <w:r w:rsidR="00793735" w:rsidRPr="00793735">
        <w:rPr>
          <w:rFonts w:ascii="Times New Roman" w:hAnsi="Times New Roman"/>
          <w:bCs/>
          <w:sz w:val="28"/>
          <w:szCs w:val="28"/>
        </w:rPr>
        <w:t xml:space="preserve"> 14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93735">
        <w:rPr>
          <w:rFonts w:ascii="Times New Roman" w:hAnsi="Times New Roman"/>
          <w:bCs/>
          <w:sz w:val="28"/>
          <w:szCs w:val="28"/>
        </w:rPr>
        <w:t>общей площадью 1166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257B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3735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2025-01-30T07:58:00Z</dcterms:modified>
</cp:coreProperties>
</file>